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7D" w:rsidRDefault="00D6657D" w:rsidP="00D6657D">
      <w:pPr>
        <w:pStyle w:val="a3"/>
        <w:spacing w:after="120"/>
        <w:jc w:val="center"/>
      </w:pPr>
      <w:r>
        <w:rPr>
          <w:noProof/>
        </w:rPr>
        <w:drawing>
          <wp:inline distT="0" distB="0" distL="0" distR="0" wp14:anchorId="3F60B75F" wp14:editId="7C679744">
            <wp:extent cx="1125905" cy="895927"/>
            <wp:effectExtent l="0" t="0" r="4445" b="6350"/>
            <wp:docPr id="200570383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703839" name="Рисунок 200570383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0930" cy="93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037" w:rsidRDefault="008014EB">
      <w:pPr>
        <w:pStyle w:val="a3"/>
        <w:spacing w:after="120"/>
        <w:jc w:val="center"/>
      </w:pPr>
      <w:r>
        <w:t>ТИПОВОЙ ДОГОВОР ПУБЛИЧНОЙ ОФЕРТЫ</w:t>
      </w:r>
    </w:p>
    <w:p w:rsidR="00FF2037" w:rsidRDefault="008014EB">
      <w:pPr>
        <w:spacing w:after="120"/>
        <w:jc w:val="center"/>
      </w:pPr>
      <w:r>
        <w:t>о возмездном оказании физкультурно-оздоровительных услуг</w:t>
      </w:r>
    </w:p>
    <w:p w:rsidR="00FF2037" w:rsidRDefault="008014EB">
      <w:pPr>
        <w:spacing w:after="120"/>
        <w:jc w:val="center"/>
      </w:pPr>
      <w:r>
        <w:t>в фитнес-клубе «Imperial»</w:t>
      </w:r>
    </w:p>
    <w:p w:rsidR="00FF2037" w:rsidRDefault="00FF2037"/>
    <w:p w:rsidR="00FF2037" w:rsidRDefault="008014EB">
      <w:pPr>
        <w:spacing w:after="240"/>
        <w:jc w:val="right"/>
      </w:pPr>
      <w:r>
        <w:t>г. Минск</w:t>
      </w:r>
    </w:p>
    <w:p w:rsidR="00FF2037" w:rsidRDefault="00FF2037"/>
    <w:p w:rsidR="00FF2037" w:rsidRDefault="008014EB">
      <w:pPr>
        <w:spacing w:after="80"/>
      </w:pPr>
      <w:r>
        <w:t xml:space="preserve">Настоящий договор является публичным договором статьи 396 Гражданского кодекса Республики Беларусь и публичной офертой </w:t>
      </w:r>
      <w:r>
        <w:t>Исполнителя, адресованной физическим лицам и юридическим лицам, желающим приобрести услуги фитнес-клуба «Imperial».</w:t>
      </w:r>
    </w:p>
    <w:p w:rsidR="00FF2037" w:rsidRDefault="00FF2037"/>
    <w:p w:rsidR="00FF2037" w:rsidRDefault="008014EB">
      <w:pPr>
        <w:pStyle w:val="1"/>
        <w:spacing w:before="240" w:after="120"/>
      </w:pPr>
      <w:r>
        <w:t>1. ОБЩИЕ ПОЛОЖЕНИЯ</w:t>
      </w:r>
    </w:p>
    <w:p w:rsidR="00FF2037" w:rsidRDefault="00FF2037"/>
    <w:p w:rsidR="00FF2037" w:rsidRDefault="008014EB">
      <w:pPr>
        <w:spacing w:after="80"/>
      </w:pPr>
      <w:r>
        <w:t>1.1. Исполнитель оказывает физкультурно-оздоровительные услуги в фитнес-клубе «Imperial», расположенном по адресу: Респ</w:t>
      </w:r>
      <w:r>
        <w:t>ублика Беларусь, г. Минск, ул. Клары Цеткин, 24, помещение 22.</w:t>
      </w:r>
    </w:p>
    <w:p w:rsidR="00FF2037" w:rsidRDefault="00FF2037"/>
    <w:p w:rsidR="00FF2037" w:rsidRDefault="008014EB">
      <w:pPr>
        <w:spacing w:after="80"/>
      </w:pPr>
      <w:r>
        <w:t>1.2. Настоящий договор регулирует порядок приобретения и использования абонементов, разовых посещений и дополнительных услуг фитнес-клуба.</w:t>
      </w:r>
    </w:p>
    <w:p w:rsidR="00FF2037" w:rsidRDefault="00FF2037"/>
    <w:p w:rsidR="00FF2037" w:rsidRDefault="008014EB">
      <w:pPr>
        <w:spacing w:after="80"/>
      </w:pPr>
      <w:r>
        <w:t>1.3. Акцептом настоящей оферты является совершение З</w:t>
      </w:r>
      <w:r>
        <w:t>аказчиком одного из следующих действий: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оплата абонемента, разового посещения или дополнительной услуги;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подписание заявления, анкеты, приложения, дополнительного соглашения либо иного документа, оформляемого в связи с оказанием услуг;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фактическое начало п</w:t>
      </w:r>
      <w:r>
        <w:t>ользования услугами клуба.</w:t>
      </w:r>
    </w:p>
    <w:p w:rsidR="00FF2037" w:rsidRDefault="00FF2037"/>
    <w:p w:rsidR="00FF2037" w:rsidRDefault="008014EB">
      <w:pPr>
        <w:spacing w:after="80"/>
      </w:pPr>
      <w:r>
        <w:t>1.4. С момента акцепта договор считается заключенным на условиях, изложенных в настоящем договоре, правилах клуба, правилах техники безопасности, действующем прейскуранте и выбранном Заказчиком виде абонемента.</w:t>
      </w:r>
    </w:p>
    <w:p w:rsidR="00FF2037" w:rsidRDefault="00FF2037"/>
    <w:p w:rsidR="00FF2037" w:rsidRDefault="008014EB">
      <w:pPr>
        <w:spacing w:after="80"/>
      </w:pPr>
      <w:r>
        <w:t>1.5. Неотъемлемы</w:t>
      </w:r>
      <w:r>
        <w:t>ми частями настоящего договора являются: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Правила фитнес-клуба «Imperial»;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Правила техники безопасности;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Прейскурант цен на услуги;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описание выбранного абонемента, тарифа, дополнительной услуги, если такое описание оформляется отдельно.</w:t>
      </w:r>
    </w:p>
    <w:p w:rsidR="00FF2037" w:rsidRDefault="00FF2037"/>
    <w:p w:rsidR="00FF2037" w:rsidRDefault="008014EB">
      <w:pPr>
        <w:spacing w:after="80"/>
      </w:pPr>
      <w:r>
        <w:t xml:space="preserve">1.6. Услуги </w:t>
      </w:r>
      <w:r>
        <w:t>оказываются в часы работы клуба, размещенные в помещении клуба и (или) на сайте Исполнителя.</w:t>
      </w:r>
    </w:p>
    <w:p w:rsidR="00FF2037" w:rsidRDefault="00FF2037"/>
    <w:p w:rsidR="00FF2037" w:rsidRDefault="008014EB">
      <w:pPr>
        <w:pStyle w:val="1"/>
        <w:spacing w:before="240" w:after="120"/>
      </w:pPr>
      <w:r>
        <w:lastRenderedPageBreak/>
        <w:t>2. ТЕРМИНЫ И ОПРЕДЕЛЕНИЯ</w:t>
      </w:r>
    </w:p>
    <w:p w:rsidR="00FF2037" w:rsidRDefault="00FF2037"/>
    <w:p w:rsidR="00FF2037" w:rsidRDefault="008014EB">
      <w:pPr>
        <w:spacing w:after="80"/>
      </w:pPr>
      <w:r>
        <w:t xml:space="preserve">2.1. Исполнитель </w:t>
      </w:r>
      <w:r w:rsidR="00D6657D">
        <w:t>–</w:t>
      </w:r>
      <w:r>
        <w:t xml:space="preserve"> О</w:t>
      </w:r>
      <w:r w:rsidR="00D6657D">
        <w:t>бщество с ограниченной ответственностью</w:t>
      </w:r>
      <w:r>
        <w:t xml:space="preserve"> «СвимерСкулПлюс», оказывающее услуги по настоящему договору.</w:t>
      </w:r>
    </w:p>
    <w:p w:rsidR="00FF2037" w:rsidRDefault="00FF2037"/>
    <w:p w:rsidR="00FF2037" w:rsidRDefault="008014EB">
      <w:pPr>
        <w:spacing w:after="80"/>
      </w:pPr>
      <w:r>
        <w:t xml:space="preserve">2.2. Заказчик </w:t>
      </w:r>
      <w:r>
        <w:t>- физическое лицо, индивидуальный предприниматель или юридическое лицо, заключившее настоящий договор. Если услуги приобретаются в пользу несовершеннолетнего, Заказчиком выступает его законный представитель, если иное не предусмотрено законодательством.</w:t>
      </w:r>
    </w:p>
    <w:p w:rsidR="00FF2037" w:rsidRDefault="00FF2037"/>
    <w:p w:rsidR="00FF2037" w:rsidRDefault="008014EB">
      <w:pPr>
        <w:spacing w:after="80"/>
      </w:pPr>
      <w:r>
        <w:t>2</w:t>
      </w:r>
      <w:r>
        <w:t>.3. Посетитель - Заказчик либо иное лицо, в пользу которого приобретены услуги и которое непосредственно пользуется услугами клуба.</w:t>
      </w:r>
    </w:p>
    <w:p w:rsidR="00FF2037" w:rsidRDefault="00FF2037"/>
    <w:p w:rsidR="00FF2037" w:rsidRDefault="008014EB">
      <w:pPr>
        <w:spacing w:after="80"/>
      </w:pPr>
      <w:r>
        <w:t>2.4. Абонемент - право на получение комплекса услуг клуба в течение определенного срока и (или) в определенном объеме на ус</w:t>
      </w:r>
      <w:r>
        <w:t>ловиях выбранного тарифа.</w:t>
      </w:r>
    </w:p>
    <w:p w:rsidR="00FF2037" w:rsidRDefault="00FF2037"/>
    <w:p w:rsidR="00FF2037" w:rsidRDefault="008014EB">
      <w:pPr>
        <w:spacing w:after="80"/>
      </w:pPr>
      <w:r>
        <w:t>2.5. Разовое посещение - право на однократное посещение клуба на условиях действующего прейскуранта.</w:t>
      </w:r>
    </w:p>
    <w:p w:rsidR="00FF2037" w:rsidRDefault="00FF2037"/>
    <w:p w:rsidR="00FF2037" w:rsidRDefault="008014EB">
      <w:pPr>
        <w:spacing w:after="80"/>
      </w:pPr>
      <w:r>
        <w:t>2.6. Дополнительные услуги - услуги, оплачиваемые отдельно и не входящие в стоимость соответствующего абонемента, в том числе: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обучение плаванию в группе для детей и взрослых;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индивидуальные тренировки по плаванию для детей и взрослых;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индивидуальные тренировки в тренажерном зале;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иные услуги, указанные в прейскуранте Исполнителя.</w:t>
      </w:r>
    </w:p>
    <w:p w:rsidR="00FF2037" w:rsidRDefault="00FF2037"/>
    <w:p w:rsidR="00FF2037" w:rsidRDefault="008014EB">
      <w:pPr>
        <w:spacing w:after="80"/>
      </w:pPr>
      <w:r>
        <w:t>2.7. Клубная карта (браслет) - персональный идент</w:t>
      </w:r>
      <w:r>
        <w:t>ификатор, используемый для допуска в клуб и учета посещений.</w:t>
      </w:r>
    </w:p>
    <w:p w:rsidR="00FF2037" w:rsidRDefault="00FF2037"/>
    <w:p w:rsidR="00FF2037" w:rsidRDefault="008014EB">
      <w:pPr>
        <w:spacing w:after="80"/>
      </w:pPr>
      <w:r>
        <w:t>2.8. Заморозка абонемента - временное приостановление срока действия абонемента на условиях конкретного тарифа и настоящего договора.</w:t>
      </w:r>
    </w:p>
    <w:p w:rsidR="00FF2037" w:rsidRDefault="00FF2037"/>
    <w:p w:rsidR="00FF2037" w:rsidRDefault="008014EB">
      <w:pPr>
        <w:pStyle w:val="1"/>
        <w:spacing w:before="240" w:after="120"/>
      </w:pPr>
      <w:r>
        <w:t>3. ПРЕДМЕТ ДОГОВОРА</w:t>
      </w:r>
    </w:p>
    <w:p w:rsidR="00FF2037" w:rsidRDefault="00FF2037"/>
    <w:p w:rsidR="00FF2037" w:rsidRDefault="008014EB">
      <w:pPr>
        <w:spacing w:after="80"/>
      </w:pPr>
      <w:r>
        <w:t xml:space="preserve">3.1. Исполнитель обязуется </w:t>
      </w:r>
      <w:r>
        <w:t>предоставить Заказчику и (или) Посетителю физкультурно-оздоровительные услуги, а Заказчик обязуется принять и оплатить их на условиях настоящего договора.</w:t>
      </w:r>
    </w:p>
    <w:p w:rsidR="00FF2037" w:rsidRDefault="00FF2037"/>
    <w:p w:rsidR="00FF2037" w:rsidRDefault="008014EB">
      <w:pPr>
        <w:spacing w:after="80"/>
      </w:pPr>
      <w:r>
        <w:t>3.2. В состав услуг клуба, в зависимости от вида приобретенного абонемента, могут входить: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посещение</w:t>
      </w:r>
      <w:r>
        <w:t xml:space="preserve"> бассейна длиной 25 метров;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посещение джакузи на 9 мест;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посещение гималайской сауны с температурным режимом до 60 градусов;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посещение финской сауны;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посещение тренажерного зала;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посещение зала групповых тренировок;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 xml:space="preserve">иные услуги, прямо указанные в описании </w:t>
      </w:r>
      <w:r>
        <w:t>абонемента или в прейскуранте.</w:t>
      </w:r>
    </w:p>
    <w:p w:rsidR="00FF2037" w:rsidRDefault="00FF2037"/>
    <w:p w:rsidR="00FF2037" w:rsidRDefault="008014EB">
      <w:pPr>
        <w:spacing w:after="80"/>
      </w:pPr>
      <w:r>
        <w:t>3.3. Конкретный объем услуг определяется видом приобретенного абонемента, разового посещения, дополнительной услуги, действующим прейскурантом, расписанием занятий и правилами клуба.</w:t>
      </w:r>
    </w:p>
    <w:p w:rsidR="00FF2037" w:rsidRDefault="00FF2037"/>
    <w:p w:rsidR="00FF2037" w:rsidRDefault="008014EB">
      <w:pPr>
        <w:spacing w:after="80"/>
      </w:pPr>
      <w:r>
        <w:lastRenderedPageBreak/>
        <w:t xml:space="preserve">3.4. Услуги носят </w:t>
      </w:r>
      <w:r>
        <w:t>физкультурно-оздоровительный, а не медицинский характер. Исполнитель не осуществляет медицинскую диагностику, лечение и не дает медицинских заключений о возможности занятий.</w:t>
      </w:r>
    </w:p>
    <w:p w:rsidR="00FF2037" w:rsidRDefault="00FF2037"/>
    <w:p w:rsidR="00FF2037" w:rsidRDefault="008014EB">
      <w:pPr>
        <w:pStyle w:val="1"/>
        <w:spacing w:before="240" w:after="120"/>
      </w:pPr>
      <w:r>
        <w:t>4. ПОРЯДОК ЗАКЛЮЧЕНИЯ И ИСПОЛНЕНИЯ ДОГОВОРА</w:t>
      </w:r>
    </w:p>
    <w:p w:rsidR="00FF2037" w:rsidRDefault="00FF2037"/>
    <w:p w:rsidR="00FF2037" w:rsidRDefault="008014EB">
      <w:pPr>
        <w:spacing w:after="80"/>
      </w:pPr>
      <w:r>
        <w:t>4.1. Для получения услуг Заказчик пр</w:t>
      </w:r>
      <w:r>
        <w:t>едоставляет сведения, необходимые для идентификации, оформления абонемента, допуска в клуб и исполнения требований законодательства.</w:t>
      </w:r>
    </w:p>
    <w:p w:rsidR="00FF2037" w:rsidRDefault="00FF2037"/>
    <w:p w:rsidR="00FF2037" w:rsidRDefault="008014EB">
      <w:pPr>
        <w:spacing w:after="80"/>
      </w:pPr>
      <w:r>
        <w:t>4.2. Исполнитель вправе оформить на Заказчика и (или) Посетителя клубную карту (браслет), фотографию в базе клуба, а также</w:t>
      </w:r>
      <w:r>
        <w:t xml:space="preserve"> учетную запись в информационной системе клуба.</w:t>
      </w:r>
    </w:p>
    <w:p w:rsidR="00FF2037" w:rsidRDefault="00FF2037"/>
    <w:p w:rsidR="00FF2037" w:rsidRDefault="008014EB">
      <w:pPr>
        <w:spacing w:after="80"/>
      </w:pPr>
      <w:r>
        <w:t>4.3. Абонемент и клубная карта являются персональными и не подлежат передаче третьим лицам, если иное прямо не предусмотрено видом абонемента.</w:t>
      </w:r>
    </w:p>
    <w:p w:rsidR="00FF2037" w:rsidRDefault="00FF2037"/>
    <w:p w:rsidR="00FF2037" w:rsidRDefault="008014EB">
      <w:pPr>
        <w:spacing w:after="80"/>
      </w:pPr>
      <w:r>
        <w:t xml:space="preserve">4.4. Срок действия абонемента, количество посещений, доступные </w:t>
      </w:r>
      <w:r>
        <w:t>зоны, наличие заморозки, условия продления и иные параметры определяются прейскурантом и условиями соответствующего тарифа.</w:t>
      </w:r>
    </w:p>
    <w:p w:rsidR="00FF2037" w:rsidRDefault="00FF2037"/>
    <w:p w:rsidR="00FF2037" w:rsidRDefault="008014EB">
      <w:pPr>
        <w:spacing w:after="80"/>
      </w:pPr>
      <w:r>
        <w:t>4.5. Если иное не предусмотрено тарифом, срок действия абонемента начинается: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с даты первого посещения клуба, либо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с даты, указанно</w:t>
      </w:r>
      <w:r>
        <w:t>й в абонементе, заявлении, счете или ином документе,</w:t>
      </w:r>
    </w:p>
    <w:p w:rsidR="00FF2037" w:rsidRDefault="008014EB">
      <w:pPr>
        <w:spacing w:after="80"/>
      </w:pPr>
      <w:r>
        <w:t>в зависимости от того, какое условие согласовано при продаже.</w:t>
      </w:r>
    </w:p>
    <w:p w:rsidR="00FF2037" w:rsidRDefault="00FF2037"/>
    <w:p w:rsidR="00FF2037" w:rsidRDefault="008014EB">
      <w:pPr>
        <w:spacing w:after="80"/>
      </w:pPr>
      <w:r>
        <w:t>4.6. Посещение отдельных зон клуба и получение отдельных услуг может требовать предварительной записи, соблюдения возрастных ограничений, ин</w:t>
      </w:r>
      <w:r>
        <w:t>структажа по технике безопасности, наличия медицинского документа, если это требуется законодательством или правилами клуба.</w:t>
      </w:r>
    </w:p>
    <w:p w:rsidR="00FF2037" w:rsidRDefault="00FF2037"/>
    <w:p w:rsidR="00FF2037" w:rsidRDefault="008014EB">
      <w:pPr>
        <w:spacing w:after="80"/>
      </w:pPr>
      <w:r>
        <w:t>4.7. Несовершеннолетние допускаются в клуб на условиях, установленных настоящим договором, правилами клуба и требованиями безопасн</w:t>
      </w:r>
      <w:r>
        <w:t>ости. Законный представитель обязан обеспечить соблюдение несовершеннолетним правил клуба и несет ответственность в случаях, предусмотренных законодательством и настоящим договором.</w:t>
      </w:r>
    </w:p>
    <w:p w:rsidR="00FF2037" w:rsidRDefault="00FF2037"/>
    <w:p w:rsidR="00FF2037" w:rsidRDefault="008014EB">
      <w:pPr>
        <w:spacing w:after="80"/>
      </w:pPr>
      <w:r>
        <w:t>4.8. Лица младше 16 лет допускаются в тренажерный зал, спа-зону и иные зо</w:t>
      </w:r>
      <w:r>
        <w:t>ны, определенные Исполнителем как зоны повышенного риска, только на условиях, установленных правилами клуба, программой занятий и требованиями безопасности.</w:t>
      </w:r>
    </w:p>
    <w:p w:rsidR="00FF2037" w:rsidRDefault="00FF2037"/>
    <w:p w:rsidR="00FF2037" w:rsidRDefault="008014EB">
      <w:pPr>
        <w:pStyle w:val="1"/>
        <w:spacing w:before="240" w:after="120"/>
      </w:pPr>
      <w:r>
        <w:t>5. ПРАВА И ОБЯЗАННОСТИ ИСПОЛНИТЕЛЯ</w:t>
      </w:r>
    </w:p>
    <w:p w:rsidR="00FF2037" w:rsidRDefault="00FF2037"/>
    <w:p w:rsidR="00FF2037" w:rsidRDefault="008014EB">
      <w:pPr>
        <w:spacing w:after="80"/>
      </w:pPr>
      <w:r>
        <w:t>5.1. Исполнитель обязан:</w:t>
      </w:r>
    </w:p>
    <w:p w:rsidR="00FF2037" w:rsidRDefault="008014EB">
      <w:pPr>
        <w:spacing w:after="80"/>
      </w:pPr>
      <w:r>
        <w:t>5.1.1. оказывать услуги в соответстви</w:t>
      </w:r>
      <w:r>
        <w:t>и с настоящим договором, правилами клуба и действующим законодательством Республики Беларусь;</w:t>
      </w:r>
    </w:p>
    <w:p w:rsidR="00FF2037" w:rsidRDefault="008014EB">
      <w:pPr>
        <w:spacing w:after="80"/>
      </w:pPr>
      <w:r>
        <w:t>5.1.2. предоставлять Заказчику необходимую и достоверную информацию об услугах, режиме работы клуба, стоимости услуг и правилах их получения;</w:t>
      </w:r>
    </w:p>
    <w:p w:rsidR="00FF2037" w:rsidRDefault="008014EB">
      <w:pPr>
        <w:spacing w:after="80"/>
      </w:pPr>
      <w:r>
        <w:t xml:space="preserve">5.1.3. обеспечивать </w:t>
      </w:r>
      <w:r>
        <w:t>надлежащее санитарное состояние помещений и оборудования клуба в пределах обязательных требований законодательства;</w:t>
      </w:r>
    </w:p>
    <w:p w:rsidR="00FF2037" w:rsidRDefault="008014EB">
      <w:pPr>
        <w:spacing w:after="80"/>
      </w:pPr>
      <w:r>
        <w:t>5.1.4. обеспечивать исправное состояние оборудования, инвентаря и помещений, используемых при оказании услуг, с учетом нормального износа, п</w:t>
      </w:r>
      <w:r>
        <w:t>роведения профилактики и ремонта;</w:t>
      </w:r>
    </w:p>
    <w:p w:rsidR="00FF2037" w:rsidRDefault="008014EB">
      <w:pPr>
        <w:spacing w:after="80"/>
      </w:pPr>
      <w:r>
        <w:t>5.1.5. принимать меры по обеспечению безопасности посетителей в пределах своей компетенции;</w:t>
      </w:r>
    </w:p>
    <w:p w:rsidR="00FF2037" w:rsidRDefault="008014EB">
      <w:pPr>
        <w:spacing w:after="80"/>
      </w:pPr>
      <w:r>
        <w:t>5.1.6. рассматривать обращения и претензии Заказчика в порядке и сроки, предусмотренные законодательством и настоящим договором;</w:t>
      </w:r>
    </w:p>
    <w:p w:rsidR="00FF2037" w:rsidRDefault="008014EB">
      <w:pPr>
        <w:spacing w:after="80"/>
      </w:pPr>
      <w:r>
        <w:lastRenderedPageBreak/>
        <w:t>5</w:t>
      </w:r>
      <w:r>
        <w:t>.1.7. обеспечивать обработку персональных данных в соответствии с законодательством Республики Беларусь.</w:t>
      </w:r>
    </w:p>
    <w:p w:rsidR="00FF2037" w:rsidRDefault="00FF2037"/>
    <w:p w:rsidR="00FF2037" w:rsidRDefault="008014EB">
      <w:pPr>
        <w:spacing w:after="80"/>
      </w:pPr>
      <w:r>
        <w:t>5.2. Исполнитель вправе:</w:t>
      </w:r>
    </w:p>
    <w:p w:rsidR="00FF2037" w:rsidRDefault="008014EB">
      <w:pPr>
        <w:spacing w:after="80"/>
      </w:pPr>
      <w:r>
        <w:t>5.2.1. утверждать и изменять расписание, правила клуба, правила техники безопасности, перечень услуг, стоимость услуг и режим</w:t>
      </w:r>
      <w:r>
        <w:t xml:space="preserve"> работы клуба с соблюдением требований законодательства;</w:t>
      </w:r>
    </w:p>
    <w:p w:rsidR="00FF2037" w:rsidRDefault="008014EB">
      <w:pPr>
        <w:spacing w:after="80"/>
      </w:pPr>
      <w:r>
        <w:t>5.2.2. временно ограничивать доступ в отдельные зоны клуба или ко всему клубу для проведения ремонта, профилактических, санитарных, технических и иных необходимых работ, а также при авариях, чрезвыча</w:t>
      </w:r>
      <w:r>
        <w:t>йных ситуациях и иных обстоятельствах, препятствующих безопасному оказанию услуг;</w:t>
      </w:r>
    </w:p>
    <w:p w:rsidR="00FF2037" w:rsidRDefault="008014EB">
      <w:pPr>
        <w:spacing w:after="80"/>
      </w:pPr>
      <w:r>
        <w:t xml:space="preserve">5.2.3. отказать в допуске в клуб лицу, находящемуся в состоянии алкогольного, наркотического либо токсического опьянения, а также лицу, чье поведение создает угрозу </w:t>
      </w:r>
      <w:r>
        <w:t>безопасности, нарушает общественный порядок или права других посетителей;</w:t>
      </w:r>
    </w:p>
    <w:p w:rsidR="00FF2037" w:rsidRDefault="008014EB">
      <w:pPr>
        <w:spacing w:after="80"/>
      </w:pPr>
      <w:r>
        <w:t>5.2.4. требовать соблюдения правил клуба, техники безопасности, санитарных требований и указаний работников клуба, направленных на обеспечение безопасности и порядка;</w:t>
      </w:r>
    </w:p>
    <w:p w:rsidR="00FF2037" w:rsidRDefault="008014EB">
      <w:pPr>
        <w:spacing w:after="80"/>
      </w:pPr>
      <w:r>
        <w:t>5.2.5. при нали</w:t>
      </w:r>
      <w:r>
        <w:t>чии разумных оснований полагать, что состояние здоровья Посетителя может создать угрозу его жизни, здоровью либо безопасности других лиц, потребовать медицинский документ о возможности занятий либо временно ограничить доступ до устранения соответствующих о</w:t>
      </w:r>
      <w:r>
        <w:t>бстоятельств;</w:t>
      </w:r>
    </w:p>
    <w:p w:rsidR="00FF2037" w:rsidRDefault="008014EB">
      <w:pPr>
        <w:spacing w:after="80"/>
      </w:pPr>
      <w:r>
        <w:t>5.2.6. привлекать третьих лиц для исполнения обязательств по настоящему договору, оставаясь ответственным перед Заказчиком за качество услуг, входящих в предмет настоящего договора, если иное не следует из существа обязательства или законодат</w:t>
      </w:r>
      <w:r>
        <w:t>ельства.</w:t>
      </w:r>
    </w:p>
    <w:p w:rsidR="00FF2037" w:rsidRDefault="00FF2037"/>
    <w:p w:rsidR="00FF2037" w:rsidRDefault="008014EB">
      <w:pPr>
        <w:pStyle w:val="1"/>
        <w:spacing w:before="240" w:after="120"/>
      </w:pPr>
      <w:r>
        <w:t>6. ПРАВА И ОБЯЗАННОСТИ ЗАКАЗЧИКА И ПОСЕТИТЕЛЯ</w:t>
      </w:r>
    </w:p>
    <w:p w:rsidR="00FF2037" w:rsidRDefault="00FF2037"/>
    <w:p w:rsidR="00FF2037" w:rsidRDefault="008014EB">
      <w:pPr>
        <w:spacing w:after="80"/>
      </w:pPr>
      <w:r>
        <w:t>6.1. Заказчик и (или) Посетитель обязаны:</w:t>
      </w:r>
    </w:p>
    <w:p w:rsidR="00FF2037" w:rsidRDefault="008014EB">
      <w:pPr>
        <w:spacing w:after="80"/>
      </w:pPr>
      <w:r>
        <w:t>6.1.1. своевременно оплачивать услуги Исполнителя;</w:t>
      </w:r>
    </w:p>
    <w:p w:rsidR="00FF2037" w:rsidRDefault="008014EB">
      <w:pPr>
        <w:spacing w:after="80"/>
      </w:pPr>
      <w:r>
        <w:t>6.1.2. соблюдать настоящий договор, правила клуба, правила техники безопасности, санитарно-гигиенические т</w:t>
      </w:r>
      <w:r>
        <w:t>ребования и законные указания работников клуба;</w:t>
      </w:r>
    </w:p>
    <w:p w:rsidR="00FF2037" w:rsidRDefault="008014EB">
      <w:pPr>
        <w:spacing w:after="80"/>
      </w:pPr>
      <w:r>
        <w:t>6.1.3. бережно относиться к имуществу клуба;</w:t>
      </w:r>
    </w:p>
    <w:p w:rsidR="00FF2037" w:rsidRDefault="008014EB">
      <w:pPr>
        <w:spacing w:after="80"/>
      </w:pPr>
      <w:r>
        <w:t>6.1.4. до начала занятий и в период действия договора самостоятельно оценивать состояние своего здоровья и возможность получения услуг клуба;</w:t>
      </w:r>
    </w:p>
    <w:p w:rsidR="00FF2037" w:rsidRDefault="008014EB">
      <w:pPr>
        <w:spacing w:after="80"/>
      </w:pPr>
      <w:r>
        <w:t>6.1.5. незамедлительн</w:t>
      </w:r>
      <w:r>
        <w:t>о сообщать работникам клуба о плохом самочувствии, травме, аварийной ситуации, поломке оборудования и иных обстоятельствах, влияющих на безопасность;</w:t>
      </w:r>
    </w:p>
    <w:p w:rsidR="00FF2037" w:rsidRDefault="008014EB">
      <w:pPr>
        <w:spacing w:after="80"/>
      </w:pPr>
      <w:r>
        <w:t>6.1.6. не пользоваться неисправным оборудованием;</w:t>
      </w:r>
    </w:p>
    <w:p w:rsidR="00FF2037" w:rsidRDefault="008014EB">
      <w:pPr>
        <w:spacing w:after="80"/>
      </w:pPr>
      <w:r>
        <w:t>6.1.7. не передавать клубную карту, браслет, абонемент и</w:t>
      </w:r>
      <w:r>
        <w:t>ли право прохода третьим лицам;</w:t>
      </w:r>
    </w:p>
    <w:p w:rsidR="00FF2037" w:rsidRDefault="008014EB">
      <w:pPr>
        <w:spacing w:after="80"/>
      </w:pPr>
      <w:r>
        <w:t>6.1.8. соблюдать правила посещения бассейна, саун, джакузи, тренажерного зала, зала групповых тренировок и иных зон клуба;</w:t>
      </w:r>
    </w:p>
    <w:p w:rsidR="00FF2037" w:rsidRDefault="008014EB">
      <w:pPr>
        <w:spacing w:after="80"/>
      </w:pPr>
      <w:r>
        <w:t>6.1.9. при посещении клуба несовершеннолетним обеспечивать соблюдение законным представителем всех об</w:t>
      </w:r>
      <w:r>
        <w:t>язательных требований по сопровождению, допуску и безопасности.</w:t>
      </w:r>
    </w:p>
    <w:p w:rsidR="00FF2037" w:rsidRDefault="00FF2037"/>
    <w:p w:rsidR="00FF2037" w:rsidRDefault="008014EB">
      <w:pPr>
        <w:spacing w:after="80"/>
      </w:pPr>
      <w:r>
        <w:t>6.2. Заказчик и (или) Посетитель вправе:</w:t>
      </w:r>
    </w:p>
    <w:p w:rsidR="00FF2037" w:rsidRDefault="008014EB">
      <w:pPr>
        <w:spacing w:after="80"/>
      </w:pPr>
      <w:r>
        <w:t>6.2.1. получать услуги надлежащего качества в соответствии с оплаченным тарифом;</w:t>
      </w:r>
    </w:p>
    <w:p w:rsidR="00FF2037" w:rsidRDefault="008014EB">
      <w:pPr>
        <w:spacing w:after="80"/>
      </w:pPr>
      <w:r>
        <w:t>6.2.2. получать достоверную информацию об услугах, их стоимости, прав</w:t>
      </w:r>
      <w:r>
        <w:t>илах посещения клуба и расписании;</w:t>
      </w:r>
    </w:p>
    <w:p w:rsidR="00FF2037" w:rsidRDefault="008014EB">
      <w:pPr>
        <w:spacing w:after="80"/>
      </w:pPr>
      <w:r>
        <w:t>6.2.3. пользоваться дополнительными услугами за отдельную плату;</w:t>
      </w:r>
    </w:p>
    <w:p w:rsidR="00FF2037" w:rsidRDefault="008014EB">
      <w:pPr>
        <w:spacing w:after="80"/>
      </w:pPr>
      <w:r>
        <w:t>6.2.4. обращаться к Исполнителю с предложениями, заявлениями и претензиями;</w:t>
      </w:r>
    </w:p>
    <w:p w:rsidR="00FF2037" w:rsidRDefault="008014EB">
      <w:pPr>
        <w:spacing w:after="80"/>
      </w:pPr>
      <w:r>
        <w:t>6.2.5. отказаться от договора в порядке, предусмотренном законодательством и нас</w:t>
      </w:r>
      <w:r>
        <w:t>тоящим договором.</w:t>
      </w:r>
    </w:p>
    <w:p w:rsidR="00FF2037" w:rsidRDefault="00FF2037"/>
    <w:p w:rsidR="00FF2037" w:rsidRDefault="008014EB">
      <w:pPr>
        <w:spacing w:after="80"/>
      </w:pPr>
      <w:r>
        <w:t>6.3. Заказчику и (или) Посетителю запрещается:</w:t>
      </w:r>
    </w:p>
    <w:p w:rsidR="00FF2037" w:rsidRDefault="008014EB">
      <w:pPr>
        <w:spacing w:after="80"/>
      </w:pPr>
      <w:r>
        <w:t>6.3.1. находиться в клубе в состоянии алкогольного, наркотического или токсического опьянения;</w:t>
      </w:r>
    </w:p>
    <w:p w:rsidR="00FF2037" w:rsidRDefault="008014EB">
      <w:pPr>
        <w:spacing w:after="80"/>
      </w:pPr>
      <w:r>
        <w:lastRenderedPageBreak/>
        <w:t>6.3.2. создавать угрозу жизни, здоровью и имуществу других лиц;</w:t>
      </w:r>
    </w:p>
    <w:p w:rsidR="00FF2037" w:rsidRDefault="008014EB">
      <w:pPr>
        <w:spacing w:after="80"/>
      </w:pPr>
      <w:r>
        <w:t xml:space="preserve">6.3.3. проводить на территории </w:t>
      </w:r>
      <w:r>
        <w:t>клуба персональные, групповые, коммерческие, рекламные либо иные мероприятия без письменного согласования с Исполнителем;</w:t>
      </w:r>
    </w:p>
    <w:p w:rsidR="00FF2037" w:rsidRDefault="008014EB">
      <w:pPr>
        <w:spacing w:after="80"/>
      </w:pPr>
      <w:r>
        <w:t>6.3.4. использовать помещения и оборудование клуба не по назначению;</w:t>
      </w:r>
    </w:p>
    <w:p w:rsidR="00FF2037" w:rsidRDefault="008014EB">
      <w:pPr>
        <w:spacing w:after="80"/>
      </w:pPr>
      <w:r>
        <w:t>6.3.5. посещать клуб при наличии медицинских противопоказаний, ес</w:t>
      </w:r>
      <w:r>
        <w:t>ли это может создать опасность для самого Посетителя или третьих лиц.</w:t>
      </w:r>
    </w:p>
    <w:p w:rsidR="00FF2037" w:rsidRDefault="00FF2037"/>
    <w:p w:rsidR="00FF2037" w:rsidRDefault="008014EB">
      <w:pPr>
        <w:pStyle w:val="1"/>
        <w:spacing w:before="240" w:after="120"/>
      </w:pPr>
      <w:r>
        <w:t>7. СТОИМОСТЬ УСЛУГ И ПОРЯДОК ОПЛАТЫ</w:t>
      </w:r>
    </w:p>
    <w:p w:rsidR="00FF2037" w:rsidRDefault="00FF2037"/>
    <w:p w:rsidR="00FF2037" w:rsidRDefault="008014EB">
      <w:pPr>
        <w:spacing w:after="80"/>
      </w:pPr>
      <w:r>
        <w:t>7.1. Стоимость услуг определяется действующим прейскурантом Исполнителя на дату оплаты, если иное не согласовано сторонами в письменной форме.</w:t>
      </w:r>
    </w:p>
    <w:p w:rsidR="00FF2037" w:rsidRDefault="00FF2037"/>
    <w:p w:rsidR="00FF2037" w:rsidRDefault="008014EB">
      <w:pPr>
        <w:spacing w:after="80"/>
      </w:pPr>
      <w:r>
        <w:t>7.2.</w:t>
      </w:r>
      <w:r>
        <w:t xml:space="preserve"> Оплата производится наличными денежными средствами, банковской картой, через систему безналичных расчетов либо иным способом, используемым Исполнителем в соответствии с законодательством.</w:t>
      </w:r>
    </w:p>
    <w:p w:rsidR="00FF2037" w:rsidRDefault="00FF2037"/>
    <w:p w:rsidR="00FF2037" w:rsidRDefault="008014EB">
      <w:pPr>
        <w:spacing w:after="80"/>
      </w:pPr>
      <w:r>
        <w:t>7.3. Если тарифом предусмотрена рассрочка, рекуррентные платежи ли</w:t>
      </w:r>
      <w:r>
        <w:t>бо иной порядок оплаты, такие условия указываются отдельно при продаже абонемента или дополнительной услуги.</w:t>
      </w:r>
    </w:p>
    <w:p w:rsidR="00FF2037" w:rsidRDefault="00FF2037"/>
    <w:p w:rsidR="00FF2037" w:rsidRDefault="008014EB">
      <w:pPr>
        <w:spacing w:after="80"/>
      </w:pPr>
      <w:r>
        <w:t>7.4. Обязательство Заказчика по оплате считается исполненным с момента поступления денежных средств Исполнителю.</w:t>
      </w:r>
    </w:p>
    <w:p w:rsidR="00FF2037" w:rsidRDefault="00FF2037"/>
    <w:p w:rsidR="00FF2037" w:rsidRDefault="008014EB">
      <w:pPr>
        <w:spacing w:after="80"/>
      </w:pPr>
      <w:r>
        <w:t>7.5. Стоимость клубной карты (бр</w:t>
      </w:r>
      <w:r>
        <w:t>аслета), ее перевыпуска, дополнительных услуг и иных сопутствующих сервисов определяется прейскурантом Исполнителя.</w:t>
      </w:r>
    </w:p>
    <w:p w:rsidR="00FF2037" w:rsidRDefault="00FF2037"/>
    <w:p w:rsidR="00FF2037" w:rsidRDefault="008014EB">
      <w:pPr>
        <w:pStyle w:val="1"/>
        <w:spacing w:before="240" w:after="120"/>
      </w:pPr>
      <w:r>
        <w:t>8. ЗАМОРОЗКА АБОНЕМЕНТА</w:t>
      </w:r>
    </w:p>
    <w:p w:rsidR="00FF2037" w:rsidRDefault="00FF2037"/>
    <w:p w:rsidR="00FF2037" w:rsidRDefault="008014EB">
      <w:pPr>
        <w:spacing w:after="80"/>
      </w:pPr>
      <w:r>
        <w:t>8.1. Заморозка предоставляется только в случае, если она предусмотрена условиями конкретного абонемента или отдель</w:t>
      </w:r>
      <w:r>
        <w:t>но оплачена Заказчиком.</w:t>
      </w:r>
    </w:p>
    <w:p w:rsidR="00FF2037" w:rsidRDefault="00FF2037"/>
    <w:p w:rsidR="00FF2037" w:rsidRDefault="008014EB">
      <w:pPr>
        <w:spacing w:after="80"/>
      </w:pPr>
      <w:r>
        <w:t>8.2. Заморозка оформляется на основании заявления Заказчика в порядке, установленном Исполнителем.</w:t>
      </w:r>
    </w:p>
    <w:p w:rsidR="00FF2037" w:rsidRDefault="00FF2037"/>
    <w:p w:rsidR="00FF2037" w:rsidRDefault="008014EB">
      <w:pPr>
        <w:spacing w:after="80"/>
      </w:pPr>
      <w:r>
        <w:t>8.3. Заморозка не предоставляется задним числом, если иное прямо не предусмотрено законодательством или локальными документами Испо</w:t>
      </w:r>
      <w:r>
        <w:t>лнителя.</w:t>
      </w:r>
    </w:p>
    <w:p w:rsidR="00FF2037" w:rsidRDefault="00FF2037"/>
    <w:p w:rsidR="00FF2037" w:rsidRDefault="008014EB">
      <w:pPr>
        <w:spacing w:after="80"/>
      </w:pPr>
      <w:r>
        <w:t>8.4. На период заморозки срок действия абонемента продлевается на количество дней заморозки, если иное не установлено условиями конкретного тарифа.</w:t>
      </w:r>
    </w:p>
    <w:p w:rsidR="00FF2037" w:rsidRDefault="00FF2037"/>
    <w:p w:rsidR="00FF2037" w:rsidRDefault="008014EB">
      <w:pPr>
        <w:pStyle w:val="1"/>
        <w:spacing w:before="240" w:after="120"/>
      </w:pPr>
      <w:r>
        <w:t>9. ДОПОЛНИТЕЛЬНЫЕ УСЛУГИ</w:t>
      </w:r>
    </w:p>
    <w:p w:rsidR="00FF2037" w:rsidRDefault="00FF2037"/>
    <w:p w:rsidR="00FF2037" w:rsidRDefault="008014EB">
      <w:pPr>
        <w:spacing w:after="80"/>
      </w:pPr>
      <w:r>
        <w:t xml:space="preserve">9.1. Дополнительные услуги оплачиваются отдельно, если иное не </w:t>
      </w:r>
      <w:r>
        <w:t>предусмотрено тарифом.</w:t>
      </w:r>
    </w:p>
    <w:p w:rsidR="00FF2037" w:rsidRDefault="00FF2037"/>
    <w:p w:rsidR="00FF2037" w:rsidRDefault="008014EB">
      <w:pPr>
        <w:spacing w:after="80"/>
      </w:pPr>
      <w:r>
        <w:t>9.2. К дополнительным услугам клуба относятся, в том числе: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обучение плаванию в группе для детей и взрослых;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индивидуальные тренировки по плаванию для детей и взрослых;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индивидуальные тренировки в тренажерном зале.</w:t>
      </w:r>
    </w:p>
    <w:p w:rsidR="00FF2037" w:rsidRDefault="00FF2037"/>
    <w:p w:rsidR="00FF2037" w:rsidRDefault="008014EB">
      <w:pPr>
        <w:spacing w:after="80"/>
      </w:pPr>
      <w:r>
        <w:lastRenderedPageBreak/>
        <w:t>9.3. Порядок зап</w:t>
      </w:r>
      <w:r>
        <w:t>иси, срок действия, условия переноса, отмены и использования дополнительных услуг определяются прейскурантом, расписанием, правилами клуба и условиями соответствующей услуги.</w:t>
      </w:r>
    </w:p>
    <w:p w:rsidR="00FF2037" w:rsidRDefault="00FF2037"/>
    <w:p w:rsidR="00FF2037" w:rsidRDefault="008014EB">
      <w:pPr>
        <w:spacing w:after="80"/>
      </w:pPr>
      <w:r>
        <w:t xml:space="preserve">9.4. Если Заказчик отменяет индивидуальную или иную дополнительную услугу менее </w:t>
      </w:r>
      <w:r>
        <w:t>чем за 24 часа до согласованного времени ее оказания, Исполнитель вправе применить условия переноса, списания или удержания стоимости такой услуги, если эти условия заранее доведены до Заказчика и не противоречат законодательству Республики Беларусь.</w:t>
      </w:r>
    </w:p>
    <w:p w:rsidR="00FF2037" w:rsidRDefault="00FF2037"/>
    <w:p w:rsidR="00FF2037" w:rsidRDefault="008014EB">
      <w:pPr>
        <w:spacing w:after="80"/>
      </w:pPr>
      <w:r>
        <w:t>9.5.</w:t>
      </w:r>
      <w:r>
        <w:t xml:space="preserve"> Продолжительность одной индивидуальной тренировки, если иное не согласовано сторонами, составляет до 60 минут.</w:t>
      </w:r>
    </w:p>
    <w:p w:rsidR="00FF2037" w:rsidRDefault="00FF2037"/>
    <w:p w:rsidR="00FF2037" w:rsidRDefault="008014EB">
      <w:pPr>
        <w:pStyle w:val="1"/>
        <w:spacing w:before="240" w:after="120"/>
      </w:pPr>
      <w:r>
        <w:t>10. ОТКАЗ ОТ ДОГОВОРА И ВОЗВРАТ ДЕНЕЖНЫХ СРЕДСТВ</w:t>
      </w:r>
    </w:p>
    <w:p w:rsidR="00FF2037" w:rsidRDefault="00FF2037"/>
    <w:p w:rsidR="00FF2037" w:rsidRDefault="008014EB">
      <w:pPr>
        <w:spacing w:after="80"/>
      </w:pPr>
      <w:r>
        <w:t>10.1. Заказчик вправе отказаться от исполнения договора в любое время при условии оплаты Испо</w:t>
      </w:r>
      <w:r>
        <w:t>лнителю фактически понесенных расходов и стоимости фактически оказанных услуг, если иное не установлено законодательством Республики Беларусь.</w:t>
      </w:r>
    </w:p>
    <w:p w:rsidR="00FF2037" w:rsidRDefault="00FF2037"/>
    <w:p w:rsidR="00FF2037" w:rsidRDefault="008014EB">
      <w:pPr>
        <w:spacing w:after="80"/>
      </w:pPr>
      <w:r>
        <w:t>10.2. При досрочном прекращении договора по инициативе Заказчика возврат денежных средств производится за неоказ</w:t>
      </w:r>
      <w:r>
        <w:t>анные услуги.</w:t>
      </w:r>
    </w:p>
    <w:p w:rsidR="00FF2037" w:rsidRDefault="00FF2037"/>
    <w:p w:rsidR="00FF2037" w:rsidRDefault="008014EB">
      <w:pPr>
        <w:spacing w:after="80"/>
      </w:pPr>
      <w:r>
        <w:t xml:space="preserve">10.3. Размер суммы к возврату определяется как разница между уплаченной стоимостью и стоимостью фактически оказанных услуг, а также фактически понесенных и документально подтверждаемых расходов Исполнителя, подлежащих учету в соответствии с </w:t>
      </w:r>
      <w:r>
        <w:t>законодательством.</w:t>
      </w:r>
    </w:p>
    <w:p w:rsidR="00FF2037" w:rsidRDefault="00FF2037"/>
    <w:p w:rsidR="00FF2037" w:rsidRDefault="008014EB">
      <w:pPr>
        <w:spacing w:after="80"/>
      </w:pPr>
      <w:r>
        <w:t>10.4. Если Заказчик приобретал акционный, льготный, пакетный или специальный тариф, расчет стоимости фактически оказанных услуг производится по правилам такого тарифа, если эти правила были заранее доведены до Заказчика, являются понятн</w:t>
      </w:r>
      <w:r>
        <w:t>ыми, определимыми и не нарушают требования законодательства о защите прав потребителей.</w:t>
      </w:r>
    </w:p>
    <w:p w:rsidR="00FF2037" w:rsidRDefault="00FF2037"/>
    <w:p w:rsidR="00FF2037" w:rsidRDefault="008014EB">
      <w:pPr>
        <w:spacing w:after="80"/>
      </w:pPr>
      <w:r>
        <w:t>10.5. Возврат денежных средств осуществляется в срок, установленный законодательством Республики Беларусь, на основании письменного заявления Заказчика и при необходим</w:t>
      </w:r>
      <w:r>
        <w:t>ости предоставления сведений для возврата.</w:t>
      </w:r>
    </w:p>
    <w:p w:rsidR="00FF2037" w:rsidRDefault="00FF2037"/>
    <w:p w:rsidR="00FF2037" w:rsidRDefault="008014EB">
      <w:pPr>
        <w:spacing w:after="80"/>
      </w:pPr>
      <w:r>
        <w:t>10.6. Исполнитель вправе отказаться от исполнения договора в одностороннем порядке при существенном нарушении Заказчиком настоящего договора, правил клуба или требований безопасности, если дальнейшее исполнение д</w:t>
      </w:r>
      <w:r>
        <w:t>оговора невозможно либо создает угрозу жизни, здоровью, имуществу, правам и законным интересам Исполнителя, других посетителей или работников клуба.</w:t>
      </w:r>
    </w:p>
    <w:p w:rsidR="00FF2037" w:rsidRDefault="00FF2037"/>
    <w:p w:rsidR="00FF2037" w:rsidRDefault="008014EB">
      <w:pPr>
        <w:spacing w:after="80"/>
      </w:pPr>
      <w:r>
        <w:t xml:space="preserve">10.7. В случае одностороннего отказа Исполнителя от договора возврат денежных средств за неоказанные </w:t>
      </w:r>
      <w:r>
        <w:t>услуги производится с учетом стоимости фактически оказанных услуг и применимых норм законодательства.</w:t>
      </w:r>
    </w:p>
    <w:p w:rsidR="00FF2037" w:rsidRDefault="00FF2037"/>
    <w:p w:rsidR="00FF2037" w:rsidRDefault="008014EB">
      <w:pPr>
        <w:spacing w:after="80"/>
      </w:pPr>
      <w:r>
        <w:t>10.8. Условие о безусловном невозврате денежных средств не применяется, если оно противоречит законодательству Республики Беларусь.</w:t>
      </w:r>
    </w:p>
    <w:p w:rsidR="00FF2037" w:rsidRDefault="00FF2037"/>
    <w:p w:rsidR="00FF2037" w:rsidRDefault="008014EB">
      <w:pPr>
        <w:pStyle w:val="1"/>
        <w:spacing w:before="240" w:after="120"/>
      </w:pPr>
      <w:r>
        <w:t xml:space="preserve">11. ОТВЕТСТВЕННОСТЬ </w:t>
      </w:r>
      <w:r>
        <w:t>СТОРОН</w:t>
      </w:r>
    </w:p>
    <w:p w:rsidR="00FF2037" w:rsidRDefault="00FF2037"/>
    <w:p w:rsidR="00FF2037" w:rsidRDefault="008014EB">
      <w:pPr>
        <w:spacing w:after="80"/>
      </w:pPr>
      <w:r>
        <w:t>11.1. Стороны несут ответственность за неисполнение или ненадлежащее исполнение обязательств по настоящему договору в соответствии с законодательством Республики Беларусь.</w:t>
      </w:r>
    </w:p>
    <w:p w:rsidR="00FF2037" w:rsidRDefault="00FF2037"/>
    <w:p w:rsidR="00FF2037" w:rsidRDefault="008014EB">
      <w:pPr>
        <w:spacing w:after="80"/>
      </w:pPr>
      <w:r>
        <w:lastRenderedPageBreak/>
        <w:t>11.2. Исполнитель отвечает за качество услуг и безопасность их оказания в п</w:t>
      </w:r>
      <w:r>
        <w:t>ределах обязанностей, возложенных на него законодательством и настоящим договором.</w:t>
      </w:r>
    </w:p>
    <w:p w:rsidR="00FF2037" w:rsidRDefault="00FF2037"/>
    <w:p w:rsidR="00FF2037" w:rsidRDefault="008014EB">
      <w:pPr>
        <w:spacing w:after="80"/>
      </w:pPr>
      <w:r>
        <w:t>11.3. Заказчик несет ответственность за ущерб, причиненный имуществу Исполнителя по его вине, в размере причиненного реального ущерба.</w:t>
      </w:r>
    </w:p>
    <w:p w:rsidR="00FF2037" w:rsidRDefault="00FF2037"/>
    <w:p w:rsidR="00FF2037" w:rsidRDefault="008014EB">
      <w:pPr>
        <w:spacing w:after="80"/>
      </w:pPr>
      <w:r>
        <w:t>11.4. Исполнитель не несет ответстве</w:t>
      </w:r>
      <w:r>
        <w:t>нности за вред, возникший вследствие: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сокрытия Заказчиком или Посетителем сведений о состоянии здоровья либо предоставления недостоверных сведений;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нарушения Заказчиком или Посетителем правил клуба, техники безопасности, инструкций работников клуба;</w:t>
      </w:r>
    </w:p>
    <w:p w:rsidR="00FF2037" w:rsidRDefault="008014EB">
      <w:pPr>
        <w:pStyle w:val="a4"/>
        <w:numPr>
          <w:ilvl w:val="0"/>
          <w:numId w:val="1"/>
        </w:numPr>
        <w:spacing w:after="60"/>
      </w:pPr>
      <w:r>
        <w:t>действ</w:t>
      </w:r>
      <w:r>
        <w:t>ий самого Заказчика, Посетителя или третьих лиц, за которые Исполнитель не отвечает по закону.</w:t>
      </w:r>
    </w:p>
    <w:p w:rsidR="00FF2037" w:rsidRDefault="00FF2037"/>
    <w:p w:rsidR="00FF2037" w:rsidRDefault="008014EB">
      <w:pPr>
        <w:spacing w:after="80"/>
      </w:pPr>
      <w:r>
        <w:t>11.5. Исполнитель не несет ответственности за сохранность вещей, не переданных Исполнителю на хранение в установленном порядке, если иное не предусмотрено закон</w:t>
      </w:r>
      <w:r>
        <w:t>одательством.</w:t>
      </w:r>
    </w:p>
    <w:p w:rsidR="00FF2037" w:rsidRDefault="00FF2037"/>
    <w:p w:rsidR="00FF2037" w:rsidRDefault="008014EB">
      <w:pPr>
        <w:spacing w:after="80"/>
      </w:pPr>
      <w:r>
        <w:t>11.6. Условия настоящего договора не исключают и не ограничивают ответственность Исполнителя в случаях, когда такое ограничение не допускается законодательством.</w:t>
      </w:r>
    </w:p>
    <w:p w:rsidR="00FF2037" w:rsidRDefault="00FF2037"/>
    <w:p w:rsidR="00FF2037" w:rsidRDefault="008014EB">
      <w:pPr>
        <w:pStyle w:val="1"/>
        <w:spacing w:before="240" w:after="120"/>
      </w:pPr>
      <w:r>
        <w:t>12. ФОРС-МАЖОР</w:t>
      </w:r>
    </w:p>
    <w:p w:rsidR="00FF2037" w:rsidRDefault="00FF2037"/>
    <w:p w:rsidR="00FF2037" w:rsidRDefault="008014EB">
      <w:pPr>
        <w:spacing w:after="80"/>
      </w:pPr>
      <w:r>
        <w:t>12.1. Стороны освобождаются от ответственности за частичное ил</w:t>
      </w:r>
      <w:r>
        <w:t>и полное неисполнение обязательств по договору, если это явилось следствием обстоятельств непреодолимой силы, которые стороны не могли предвидеть и предотвратить разумными мерами.</w:t>
      </w:r>
    </w:p>
    <w:p w:rsidR="00FF2037" w:rsidRDefault="00FF2037"/>
    <w:p w:rsidR="00FF2037" w:rsidRDefault="008014EB">
      <w:pPr>
        <w:spacing w:after="80"/>
      </w:pPr>
      <w:r>
        <w:t>12.2. К таким обстоятельствам относятся, в частности: чрезвычайные ситуации</w:t>
      </w:r>
      <w:r>
        <w:t xml:space="preserve"> природного и техногенного характера, пожары, наводнения, эпидемии, военные действия, акты государственных органов, аварии инженерных сетей, перебои в снабжении, иные чрезвычайные и непредотвратимые обстоятельства.</w:t>
      </w:r>
    </w:p>
    <w:p w:rsidR="00FF2037" w:rsidRDefault="00FF2037"/>
    <w:p w:rsidR="00FF2037" w:rsidRDefault="008014EB">
      <w:pPr>
        <w:spacing w:after="80"/>
      </w:pPr>
      <w:r>
        <w:t xml:space="preserve">12.3. На период действия обстоятельств </w:t>
      </w:r>
      <w:r>
        <w:t>непреодолимой силы срок исполнения обязательств отодвигается соразмерно времени действия таких обстоятельств и их последствий.</w:t>
      </w:r>
    </w:p>
    <w:p w:rsidR="00FF2037" w:rsidRDefault="00FF2037"/>
    <w:p w:rsidR="00FF2037" w:rsidRDefault="008014EB">
      <w:pPr>
        <w:pStyle w:val="1"/>
        <w:spacing w:before="240" w:after="120"/>
      </w:pPr>
      <w:r>
        <w:t>13. ПЕРСОНАЛЬНЫЕ ДАННЫЕ, ФОТО- И ВИДЕОФИКСАЦИЯ</w:t>
      </w:r>
    </w:p>
    <w:p w:rsidR="00FF2037" w:rsidRDefault="00FF2037"/>
    <w:p w:rsidR="00FF2037" w:rsidRDefault="008014EB">
      <w:pPr>
        <w:spacing w:after="80"/>
      </w:pPr>
      <w:r>
        <w:t>13.1. Исполнитель осуществляет обработку персональных данных Заказчика и Посетит</w:t>
      </w:r>
      <w:r>
        <w:t>еля в объеме, необходимом для заключения, исполнения, изменения и прекращения настоящего договора, ведения учета посещений, оплаты услуг, обеспечения безопасности, рассмотрения обращений и исполнения требований законодательства Республики Беларусь.</w:t>
      </w:r>
    </w:p>
    <w:p w:rsidR="00FF2037" w:rsidRDefault="00FF2037"/>
    <w:p w:rsidR="00FF2037" w:rsidRDefault="008014EB">
      <w:pPr>
        <w:spacing w:after="80"/>
      </w:pPr>
      <w:r>
        <w:t xml:space="preserve">13.2. </w:t>
      </w:r>
      <w:r>
        <w:t>Обработка персональных данных осуществляется в соответствии с Законом Республики Беларусь «О защите персональных данных» и иными актами законодательства.</w:t>
      </w:r>
    </w:p>
    <w:p w:rsidR="00FF2037" w:rsidRDefault="00FF2037"/>
    <w:p w:rsidR="00FF2037" w:rsidRDefault="008014EB">
      <w:pPr>
        <w:spacing w:after="80"/>
      </w:pPr>
      <w:r>
        <w:t>13.3. Если для обработки отдельных персональных данных требуется отдельное согласие субъекта персонал</w:t>
      </w:r>
      <w:r>
        <w:t>ьных данных, такое согласие оформляется Исполнителем отдельно в установленном порядке.</w:t>
      </w:r>
    </w:p>
    <w:p w:rsidR="00FF2037" w:rsidRDefault="00FF2037"/>
    <w:p w:rsidR="00FF2037" w:rsidRDefault="008014EB">
      <w:pPr>
        <w:spacing w:after="80"/>
      </w:pPr>
      <w:r>
        <w:t xml:space="preserve">13.4. Фото- и видеофиксация на территории клуба может осуществляться в целях обеспечения безопасности, контроля доступа, защиты имущества и урегулирования спорных </w:t>
      </w:r>
      <w:r>
        <w:t>ситуаций при соблюдении требований законодательства.</w:t>
      </w:r>
    </w:p>
    <w:p w:rsidR="00FF2037" w:rsidRDefault="00FF2037"/>
    <w:p w:rsidR="00FF2037" w:rsidRDefault="008014EB">
      <w:pPr>
        <w:spacing w:after="80"/>
      </w:pPr>
      <w:r>
        <w:t>13.5. Использование изображения Заказчика и (или) Посетителя в рекламных, маркетинговых и информационных материалах Исполнителя допускается только при наличии надлежащего согласия, если такое согласие т</w:t>
      </w:r>
      <w:r>
        <w:t>ребуется законодательством.</w:t>
      </w:r>
    </w:p>
    <w:p w:rsidR="00FF2037" w:rsidRDefault="00FF2037"/>
    <w:p w:rsidR="00FF2037" w:rsidRDefault="008014EB">
      <w:pPr>
        <w:pStyle w:val="1"/>
        <w:spacing w:before="240" w:after="120"/>
      </w:pPr>
      <w:r>
        <w:t>14. ПОРЯДОК РАЗРЕШЕНИЯ СПОРОВ</w:t>
      </w:r>
    </w:p>
    <w:p w:rsidR="00FF2037" w:rsidRDefault="00FF2037"/>
    <w:p w:rsidR="00FF2037" w:rsidRDefault="008014EB">
      <w:pPr>
        <w:spacing w:after="80"/>
      </w:pPr>
      <w:r>
        <w:t>14.1. Споры и разногласия стороны стремятся урегулировать путем переговоров и рассмотрения письменных обращений.</w:t>
      </w:r>
    </w:p>
    <w:p w:rsidR="00FF2037" w:rsidRDefault="00FF2037"/>
    <w:p w:rsidR="00FF2037" w:rsidRDefault="008014EB">
      <w:pPr>
        <w:spacing w:after="80"/>
      </w:pPr>
      <w:r>
        <w:t>14.2. Заказчик вправе направить Исполнителю претензию в письменной форме либо иным</w:t>
      </w:r>
      <w:r>
        <w:t xml:space="preserve"> способом, допускаемым законодательством и установленным Исполнителем порядком.</w:t>
      </w:r>
    </w:p>
    <w:p w:rsidR="00FF2037" w:rsidRDefault="00FF2037"/>
    <w:p w:rsidR="00FF2037" w:rsidRDefault="008014EB">
      <w:pPr>
        <w:spacing w:after="80"/>
      </w:pPr>
      <w:r>
        <w:t>14.3. Если спор не урегулирован в досудебном порядке, он подлежит рассмотрению в порядке, установленном законодательством Республики Беларусь.</w:t>
      </w:r>
    </w:p>
    <w:p w:rsidR="00FF2037" w:rsidRDefault="00FF2037"/>
    <w:p w:rsidR="00FF2037" w:rsidRDefault="008014EB">
      <w:pPr>
        <w:spacing w:after="80"/>
      </w:pPr>
      <w:r>
        <w:t xml:space="preserve">14.4. Если законодательством о </w:t>
      </w:r>
      <w:r>
        <w:t>защите прав потребителей или иными актами не установлено иное, обязательность претензионного порядка применяется в пределах, прямо предусмотренных законом.</w:t>
      </w:r>
    </w:p>
    <w:p w:rsidR="00FF2037" w:rsidRDefault="00FF2037"/>
    <w:p w:rsidR="00FF2037" w:rsidRDefault="008014EB">
      <w:pPr>
        <w:pStyle w:val="1"/>
        <w:spacing w:before="240" w:after="120"/>
      </w:pPr>
      <w:r>
        <w:t>15. ЗАКЛЮЧИТЕЛЬНЫЕ ПОЛОЖ</w:t>
      </w:r>
      <w:bookmarkStart w:id="0" w:name="_GoBack"/>
      <w:bookmarkEnd w:id="0"/>
      <w:r>
        <w:t>ЕНИЯ</w:t>
      </w:r>
    </w:p>
    <w:p w:rsidR="00FF2037" w:rsidRDefault="00FF2037"/>
    <w:p w:rsidR="00FF2037" w:rsidRDefault="008014EB">
      <w:pPr>
        <w:spacing w:after="80"/>
      </w:pPr>
      <w:r>
        <w:t>15.1. Настоящий договор действует с момента его акцепта Заказчиком до</w:t>
      </w:r>
      <w:r>
        <w:t xml:space="preserve"> полного исполнения сторонами обязательств.</w:t>
      </w:r>
    </w:p>
    <w:p w:rsidR="00FF2037" w:rsidRDefault="00FF2037"/>
    <w:p w:rsidR="00FF2037" w:rsidRDefault="008014EB">
      <w:pPr>
        <w:spacing w:after="80"/>
      </w:pPr>
      <w:r>
        <w:t>15.2. Исполнитель вправе вносить изменения в настоящий договор, правила клуба, прейскурант и иные документы, связанные с оказанием услуг, с размещением актуальной редакции в месте оказания услуг и (или) на сайте</w:t>
      </w:r>
      <w:r>
        <w:t xml:space="preserve"> Исполнителя. Изменения не распространяются на уже оплаченные и действующие услуги в части ухудшения положения Заказчика, если иное не допускается законодательством или прямо не вытекает из существа соответствующих условий.</w:t>
      </w:r>
    </w:p>
    <w:p w:rsidR="00FF2037" w:rsidRDefault="00FF2037"/>
    <w:p w:rsidR="00FF2037" w:rsidRDefault="008014EB">
      <w:pPr>
        <w:spacing w:after="80"/>
      </w:pPr>
      <w:r>
        <w:t>15.3. Во всем, что не урегулиро</w:t>
      </w:r>
      <w:r>
        <w:t>вано настоящим договором, стороны руководствуются законодательством Республики Беларусь.</w:t>
      </w:r>
    </w:p>
    <w:p w:rsidR="00FF2037" w:rsidRDefault="00FF2037"/>
    <w:p w:rsidR="00FF2037" w:rsidRDefault="008014EB">
      <w:pPr>
        <w:spacing w:after="80"/>
      </w:pPr>
      <w:r>
        <w:t>15.4. Если отдельное условие настоящего договора признано недействительным, это не влечет недействительность остальных его положений, если иное не вытекает из существ</w:t>
      </w:r>
      <w:r>
        <w:t>а договора или законодательства.</w:t>
      </w:r>
    </w:p>
    <w:p w:rsidR="00FF2037" w:rsidRDefault="00FF2037"/>
    <w:p w:rsidR="00FF2037" w:rsidRDefault="008014EB">
      <w:pPr>
        <w:spacing w:after="80"/>
      </w:pPr>
      <w:r>
        <w:t>15.5. Договор может использоваться как публичная оферта без подписания сторонами на бумажном носителе, если акцепт совершен способами, указанными в разделе 1 настоящего договора.</w:t>
      </w:r>
    </w:p>
    <w:p w:rsidR="00FF2037" w:rsidRDefault="00FF2037"/>
    <w:p w:rsidR="00FF2037" w:rsidRDefault="008014EB">
      <w:pPr>
        <w:pStyle w:val="1"/>
        <w:spacing w:before="240" w:after="120"/>
      </w:pPr>
      <w:r>
        <w:t>16. РЕКВИЗИТЫ ИСПОЛНИТЕЛЯ</w:t>
      </w:r>
    </w:p>
    <w:p w:rsidR="00FF2037" w:rsidRDefault="00FF2037"/>
    <w:p w:rsidR="00FF2037" w:rsidRDefault="008014EB">
      <w:pPr>
        <w:spacing w:after="80"/>
      </w:pPr>
      <w:r>
        <w:t>Исполнитель:</w:t>
      </w:r>
    </w:p>
    <w:p w:rsidR="00FF2037" w:rsidRDefault="008014EB">
      <w:pPr>
        <w:spacing w:after="80"/>
      </w:pPr>
      <w:r>
        <w:t>ОО</w:t>
      </w:r>
      <w:r>
        <w:t>О «СвимерСкулПлюс»</w:t>
      </w:r>
    </w:p>
    <w:p w:rsidR="00FF2037" w:rsidRDefault="008014EB">
      <w:pPr>
        <w:spacing w:after="80"/>
      </w:pPr>
      <w:r>
        <w:t>УНП 193744051</w:t>
      </w:r>
    </w:p>
    <w:p w:rsidR="00FF2037" w:rsidRDefault="008014EB">
      <w:pPr>
        <w:spacing w:after="80"/>
      </w:pPr>
      <w:r>
        <w:t>Номер счета: BY92MTBK30120001093300132372</w:t>
      </w:r>
    </w:p>
    <w:p w:rsidR="00FF2037" w:rsidRDefault="008014EB">
      <w:pPr>
        <w:spacing w:after="80"/>
      </w:pPr>
      <w:r>
        <w:t>Валюта счета: BYN</w:t>
      </w:r>
    </w:p>
    <w:p w:rsidR="00FF2037" w:rsidRDefault="008014EB">
      <w:pPr>
        <w:spacing w:after="80"/>
      </w:pPr>
      <w:r>
        <w:t>Код банка: MTBKBY22</w:t>
      </w:r>
    </w:p>
    <w:p w:rsidR="00FF2037" w:rsidRDefault="008014EB">
      <w:pPr>
        <w:spacing w:after="80"/>
      </w:pPr>
      <w:r>
        <w:lastRenderedPageBreak/>
        <w:t>Банк: г. Минск, ЗАО «МТБанк»</w:t>
      </w:r>
    </w:p>
    <w:p w:rsidR="00FF2037" w:rsidRDefault="008014EB">
      <w:pPr>
        <w:spacing w:after="80"/>
      </w:pPr>
      <w:r>
        <w:t>Адрес организации: Республика Беларусь, г. Минск, ул. Клары Цеткин, 24</w:t>
      </w:r>
    </w:p>
    <w:p w:rsidR="00FF2037" w:rsidRDefault="008014EB">
      <w:pPr>
        <w:spacing w:after="80"/>
      </w:pPr>
      <w:r>
        <w:t xml:space="preserve">Юридический адрес: Республика Беларусь, г. </w:t>
      </w:r>
      <w:r>
        <w:t>Минск, ул. Толстого, 10</w:t>
      </w:r>
    </w:p>
    <w:p w:rsidR="00FF2037" w:rsidRDefault="008014EB">
      <w:pPr>
        <w:spacing w:after="80"/>
      </w:pPr>
      <w:r>
        <w:t>Директор Кожевников Владислав Вадимович</w:t>
      </w:r>
    </w:p>
    <w:p w:rsidR="00FF2037" w:rsidRDefault="008014EB">
      <w:pPr>
        <w:spacing w:after="80"/>
      </w:pPr>
      <w:r>
        <w:t>Действующий на основании Устава</w:t>
      </w:r>
    </w:p>
    <w:p w:rsidR="00FF2037" w:rsidRDefault="00FF2037"/>
    <w:p w:rsidR="00FF2037" w:rsidRDefault="008014EB">
      <w:pPr>
        <w:spacing w:after="80"/>
      </w:pPr>
      <w:r>
        <w:t>Приложения:</w:t>
      </w:r>
    </w:p>
    <w:p w:rsidR="00FF2037" w:rsidRDefault="008014EB" w:rsidP="008014EB">
      <w:pPr>
        <w:spacing w:after="80"/>
      </w:pPr>
      <w:r>
        <w:t>1. Прейскурант цен на услуги.</w:t>
      </w:r>
    </w:p>
    <w:p w:rsidR="00FF2037" w:rsidRDefault="008014EB" w:rsidP="008014EB">
      <w:pPr>
        <w:spacing w:after="80"/>
      </w:pPr>
      <w:r>
        <w:t>2. Правила фитнес-клуба «Imperial».</w:t>
      </w:r>
    </w:p>
    <w:p w:rsidR="00FF2037" w:rsidRDefault="008014EB" w:rsidP="008014EB">
      <w:pPr>
        <w:spacing w:after="80"/>
      </w:pPr>
      <w:r>
        <w:t>3. Правила техники безопасности фитнес-клуба «Imperial».</w:t>
      </w:r>
    </w:p>
    <w:sectPr w:rsidR="00FF2037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35073"/>
    <w:multiLevelType w:val="hybridMultilevel"/>
    <w:tmpl w:val="0A14EA9E"/>
    <w:lvl w:ilvl="0" w:tplc="38821DE4">
      <w:start w:val="1"/>
      <w:numFmt w:val="bullet"/>
      <w:lvlText w:val="●"/>
      <w:lvlJc w:val="left"/>
      <w:pPr>
        <w:ind w:left="720" w:hanging="360"/>
      </w:pPr>
    </w:lvl>
    <w:lvl w:ilvl="1" w:tplc="32D47D96">
      <w:start w:val="1"/>
      <w:numFmt w:val="bullet"/>
      <w:lvlText w:val="○"/>
      <w:lvlJc w:val="left"/>
      <w:pPr>
        <w:ind w:left="1440" w:hanging="360"/>
      </w:pPr>
    </w:lvl>
    <w:lvl w:ilvl="2" w:tplc="65303E3C">
      <w:start w:val="1"/>
      <w:numFmt w:val="bullet"/>
      <w:lvlText w:val="■"/>
      <w:lvlJc w:val="left"/>
      <w:pPr>
        <w:ind w:left="2160" w:hanging="360"/>
      </w:pPr>
    </w:lvl>
    <w:lvl w:ilvl="3" w:tplc="D94846C0">
      <w:start w:val="1"/>
      <w:numFmt w:val="bullet"/>
      <w:lvlText w:val="●"/>
      <w:lvlJc w:val="left"/>
      <w:pPr>
        <w:ind w:left="2880" w:hanging="360"/>
      </w:pPr>
    </w:lvl>
    <w:lvl w:ilvl="4" w:tplc="ABF2D9A2">
      <w:start w:val="1"/>
      <w:numFmt w:val="bullet"/>
      <w:lvlText w:val="○"/>
      <w:lvlJc w:val="left"/>
      <w:pPr>
        <w:ind w:left="3600" w:hanging="360"/>
      </w:pPr>
    </w:lvl>
    <w:lvl w:ilvl="5" w:tplc="9DCE96B4">
      <w:start w:val="1"/>
      <w:numFmt w:val="bullet"/>
      <w:lvlText w:val="■"/>
      <w:lvlJc w:val="left"/>
      <w:pPr>
        <w:ind w:left="4320" w:hanging="360"/>
      </w:pPr>
    </w:lvl>
    <w:lvl w:ilvl="6" w:tplc="E3CC8884">
      <w:start w:val="1"/>
      <w:numFmt w:val="bullet"/>
      <w:lvlText w:val="●"/>
      <w:lvlJc w:val="left"/>
      <w:pPr>
        <w:ind w:left="5040" w:hanging="360"/>
      </w:pPr>
    </w:lvl>
    <w:lvl w:ilvl="7" w:tplc="C1C07B88">
      <w:start w:val="1"/>
      <w:numFmt w:val="bullet"/>
      <w:lvlText w:val="●"/>
      <w:lvlJc w:val="left"/>
      <w:pPr>
        <w:ind w:left="5760" w:hanging="360"/>
      </w:pPr>
    </w:lvl>
    <w:lvl w:ilvl="8" w:tplc="774AEF0E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037"/>
    <w:rsid w:val="008014EB"/>
    <w:rsid w:val="00D6657D"/>
    <w:rsid w:val="00FF2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014E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14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014E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14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2965</Words>
  <Characters>16903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2</cp:revision>
  <dcterms:created xsi:type="dcterms:W3CDTF">2026-07-02T14:42:00Z</dcterms:created>
  <dcterms:modified xsi:type="dcterms:W3CDTF">2026-07-02T14:42:00Z</dcterms:modified>
</cp:coreProperties>
</file>